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538" w:rsidRDefault="00BC0538" w:rsidP="00BC0538">
      <w:pPr>
        <w:ind w:right="2"/>
        <w:jc w:val="center"/>
      </w:pPr>
      <w:r>
        <w:rPr>
          <w:noProof/>
        </w:rPr>
        <w:drawing>
          <wp:inline distT="0" distB="0" distL="0" distR="0" wp14:anchorId="3343128F" wp14:editId="2F2BCF8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538" w:rsidRDefault="00BC0538" w:rsidP="00BC0538">
      <w:pPr>
        <w:shd w:val="clear" w:color="auto" w:fill="FFFFFF"/>
        <w:spacing w:before="86"/>
        <w:ind w:right="10"/>
        <w:jc w:val="center"/>
      </w:pPr>
    </w:p>
    <w:p w:rsidR="00BC0538" w:rsidRPr="00BE0F24" w:rsidRDefault="00BC0538" w:rsidP="00BC053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C0538" w:rsidRPr="00BE0F24" w:rsidRDefault="00BC0538" w:rsidP="00BC053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C0538" w:rsidRPr="00BE0F24" w:rsidRDefault="00BC0538" w:rsidP="00BC053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C0538" w:rsidRPr="00BC0538" w:rsidRDefault="00BC0538" w:rsidP="00BC053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07.</w:t>
      </w:r>
      <w:r>
        <w:rPr>
          <w:bCs/>
          <w:sz w:val="28"/>
          <w:szCs w:val="28"/>
          <w:u w:val="single"/>
          <w:lang w:val="en-US"/>
        </w:rPr>
        <w:t>12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BC0538">
        <w:rPr>
          <w:bCs/>
          <w:sz w:val="28"/>
          <w:szCs w:val="28"/>
          <w:u w:val="single"/>
        </w:rPr>
        <w:t>1719</w:t>
      </w:r>
    </w:p>
    <w:p w:rsidR="00BC0538" w:rsidRDefault="00BC0538" w:rsidP="00BC053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9F36E7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25927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125927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125927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8217FB" w:rsidRDefault="009F36E7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реализации печатных изданий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125927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125927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125927">
        <w:rPr>
          <w:sz w:val="28"/>
          <w:szCs w:val="28"/>
        </w:rPr>
        <w:t>ов</w:t>
      </w:r>
      <w:r w:rsidR="009F36E7">
        <w:rPr>
          <w:sz w:val="28"/>
          <w:szCs w:val="28"/>
        </w:rPr>
        <w:t xml:space="preserve"> по реализации печатных изданий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125927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125927">
        <w:rPr>
          <w:sz w:val="28"/>
        </w:rPr>
        <w:t xml:space="preserve">      Н.Н. 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125927" w:rsidRPr="00BC0538" w:rsidRDefault="00125927" w:rsidP="00BC0538">
      <w:pPr>
        <w:rPr>
          <w:b/>
          <w:sz w:val="28"/>
          <w:lang w:val="en-US"/>
        </w:rPr>
      </w:pPr>
    </w:p>
    <w:sectPr w:rsidR="00125927" w:rsidRPr="00BC0538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0F7" w:rsidRDefault="006320F7" w:rsidP="00EB23D2">
      <w:r>
        <w:separator/>
      </w:r>
    </w:p>
  </w:endnote>
  <w:endnote w:type="continuationSeparator" w:id="0">
    <w:p w:rsidR="006320F7" w:rsidRDefault="006320F7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0F7" w:rsidRDefault="006320F7" w:rsidP="00EB23D2">
      <w:r>
        <w:separator/>
      </w:r>
    </w:p>
  </w:footnote>
  <w:footnote w:type="continuationSeparator" w:id="0">
    <w:p w:rsidR="006320F7" w:rsidRDefault="006320F7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BC0538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3D95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25927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6950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2F5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20F7"/>
    <w:rsid w:val="006358D4"/>
    <w:rsid w:val="006442E7"/>
    <w:rsid w:val="006511C5"/>
    <w:rsid w:val="006518BF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0839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9F36E7"/>
    <w:rsid w:val="00A02564"/>
    <w:rsid w:val="00A02A3B"/>
    <w:rsid w:val="00A149CD"/>
    <w:rsid w:val="00A178FA"/>
    <w:rsid w:val="00A34BC2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0538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E2241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478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77C6F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4FB2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49E5-46DB-4C39-8F02-08DA05A7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194</cp:revision>
  <cp:lastPrinted>2023-09-18T05:33:00Z</cp:lastPrinted>
  <dcterms:created xsi:type="dcterms:W3CDTF">2018-10-24T05:35:00Z</dcterms:created>
  <dcterms:modified xsi:type="dcterms:W3CDTF">2023-12-13T10:53:00Z</dcterms:modified>
</cp:coreProperties>
</file>